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6"/>
        <w:tblW w:w="8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CB2D72" w14:paraId="39EA6026" w14:textId="77777777">
        <w:trPr>
          <w:trHeight w:val="90"/>
        </w:trPr>
        <w:tc>
          <w:tcPr>
            <w:tcW w:w="8522" w:type="dxa"/>
          </w:tcPr>
          <w:p w14:paraId="4ED76FD7" w14:textId="77777777" w:rsidR="00CB2D72" w:rsidRDefault="00AA4D4E">
            <w:pPr>
              <w:jc w:val="center"/>
              <w:rPr>
                <w:rFonts w:ascii="Microsoft YaHei" w:eastAsia="Microsoft YaHei" w:hAnsi="Microsoft YaHei" w:cs="Microsoft YaHei"/>
              </w:rPr>
            </w:pPr>
            <w:r>
              <w:rPr>
                <w:rFonts w:ascii="Microsoft YaHei" w:eastAsia="Microsoft YaHei" w:hAnsi="Microsoft YaHei" w:cs="Microsoft YaHei" w:hint="eastAsia"/>
                <w:noProof/>
              </w:rPr>
              <w:drawing>
                <wp:inline distT="0" distB="0" distL="114300" distR="114300" wp14:anchorId="4619FBA8" wp14:editId="6DD83B90">
                  <wp:extent cx="4761865" cy="1157605"/>
                  <wp:effectExtent l="0" t="0" r="0" b="0"/>
                  <wp:docPr id="1" name="图片 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186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D72" w14:paraId="5457FFE1" w14:textId="77777777">
        <w:tc>
          <w:tcPr>
            <w:tcW w:w="8522" w:type="dxa"/>
            <w:vAlign w:val="center"/>
          </w:tcPr>
          <w:p w14:paraId="6F7771DC" w14:textId="77777777" w:rsidR="00CB2D72" w:rsidRDefault="00AA4D4E">
            <w:pPr>
              <w:jc w:val="center"/>
              <w:rPr>
                <w:rFonts w:ascii="Arial" w:eastAsia="Microsoft YaHei" w:hAnsi="Arial" w:cs="Arial"/>
                <w:b/>
                <w:bCs/>
                <w:color w:val="B38D59"/>
                <w:sz w:val="36"/>
                <w:szCs w:val="36"/>
              </w:rPr>
            </w:pPr>
            <w:r>
              <w:rPr>
                <w:rFonts w:ascii="Arial" w:eastAsia="新細明體" w:hAnsi="Arial" w:cs="Arial" w:hint="eastAsia"/>
                <w:b/>
                <w:bCs/>
                <w:color w:val="B38D59"/>
                <w:sz w:val="36"/>
                <w:szCs w:val="36"/>
                <w:lang w:eastAsia="zh-TW"/>
              </w:rPr>
              <w:t xml:space="preserve">Student </w:t>
            </w:r>
            <w:proofErr w:type="spellStart"/>
            <w:r>
              <w:rPr>
                <w:rFonts w:ascii="Arial" w:eastAsia="新細明體" w:hAnsi="Arial" w:cs="Arial" w:hint="eastAsia"/>
                <w:b/>
                <w:bCs/>
                <w:color w:val="B38D59"/>
                <w:sz w:val="36"/>
                <w:szCs w:val="36"/>
                <w:lang w:eastAsia="zh-TW"/>
              </w:rPr>
              <w:t>Organisations</w:t>
            </w:r>
            <w:proofErr w:type="spellEnd"/>
            <w:r>
              <w:rPr>
                <w:rFonts w:ascii="Arial" w:eastAsia="新細明體" w:hAnsi="Arial" w:cs="Arial" w:hint="eastAsia"/>
                <w:b/>
                <w:bCs/>
                <w:color w:val="B38D59"/>
                <w:sz w:val="36"/>
                <w:szCs w:val="36"/>
                <w:lang w:eastAsia="zh-TW"/>
              </w:rPr>
              <w:t xml:space="preserve"> in TWC</w:t>
            </w:r>
          </w:p>
        </w:tc>
      </w:tr>
      <w:tr w:rsidR="00CB2D72" w14:paraId="4D166238" w14:textId="77777777">
        <w:trPr>
          <w:trHeight w:val="1722"/>
        </w:trPr>
        <w:tc>
          <w:tcPr>
            <w:tcW w:w="8522" w:type="dxa"/>
          </w:tcPr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16"/>
              <w:gridCol w:w="2914"/>
              <w:gridCol w:w="2766"/>
            </w:tblGrid>
            <w:tr w:rsidR="00CB2D72" w14:paraId="1540BCDC" w14:textId="77777777">
              <w:trPr>
                <w:trHeight w:val="690"/>
              </w:trPr>
              <w:tc>
                <w:tcPr>
                  <w:tcW w:w="1577" w:type="pct"/>
                  <w:shd w:val="clear" w:color="auto" w:fill="D9D9D9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4F00376D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Name of Student Societies</w:t>
                  </w:r>
                </w:p>
                <w:p w14:paraId="565B1E86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學會名稱</w:t>
                  </w:r>
                </w:p>
              </w:tc>
              <w:tc>
                <w:tcPr>
                  <w:tcW w:w="1756" w:type="pct"/>
                  <w:shd w:val="clear" w:color="auto" w:fill="D9D9D9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00AED0ED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Instagram and Highlights</w:t>
                  </w:r>
                </w:p>
                <w:p w14:paraId="4D91CA32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學會網站及特色</w:t>
                  </w:r>
                </w:p>
              </w:tc>
              <w:tc>
                <w:tcPr>
                  <w:tcW w:w="1665" w:type="pct"/>
                  <w:shd w:val="clear" w:color="auto" w:fill="D9D9D9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6D06BF8C" w14:textId="77777777" w:rsidR="00CB2D72" w:rsidRDefault="00AA4D4E">
                  <w:pPr>
                    <w:widowControl/>
                    <w:spacing w:line="240" w:lineRule="exact"/>
                    <w:jc w:val="left"/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Contact</w:t>
                  </w:r>
                  <w:r>
                    <w:rPr>
                      <w:rFonts w:ascii="Arial" w:eastAsia="微軟正黑體" w:hAnsi="Arial" w:cs="Arial" w:hint="eastAsia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  <w:r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聯絡方法</w:t>
                  </w:r>
                </w:p>
                <w:p w14:paraId="36EF4BEE" w14:textId="77777777" w:rsidR="00CB2D72" w:rsidRDefault="00AA4D4E">
                  <w:pPr>
                    <w:widowControl/>
                    <w:spacing w:line="240" w:lineRule="exact"/>
                    <w:jc w:val="left"/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(Contact person</w:t>
                  </w:r>
                  <w:r>
                    <w:rPr>
                      <w:rFonts w:ascii="Arial" w:eastAsia="微軟正黑體" w:hAnsi="Arial" w:cs="Arial" w:hint="eastAsia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  <w:r>
                    <w:rPr>
                      <w:rFonts w:ascii="Arial" w:eastAsia="微軟正黑體" w:hAnsi="Arial" w:cs="Arial" w:hint="eastAsia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聯絡人</w:t>
                  </w:r>
                  <w:r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 xml:space="preserve"> / Tel </w:t>
                  </w:r>
                  <w:r>
                    <w:rPr>
                      <w:rFonts w:ascii="Arial" w:eastAsia="微軟正黑體" w:hAnsi="Arial" w:cs="Arial" w:hint="eastAsia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電話</w:t>
                  </w:r>
                  <w:r>
                    <w:rPr>
                      <w:rFonts w:ascii="Arial" w:eastAsia="微軟正黑體" w:hAnsi="Arial" w:cs="Arial" w:hint="eastAsia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  <w:r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/ Email</w:t>
                  </w:r>
                  <w:r>
                    <w:rPr>
                      <w:rFonts w:ascii="Arial" w:eastAsia="微軟正黑體" w:hAnsi="Arial" w:cs="Arial" w:hint="eastAsia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  <w:r>
                    <w:rPr>
                      <w:rFonts w:ascii="Arial" w:eastAsia="微軟正黑體" w:hAnsi="Arial" w:cs="Arial" w:hint="eastAsia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電郵</w:t>
                  </w:r>
                  <w:r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)</w:t>
                  </w:r>
                </w:p>
              </w:tc>
            </w:tr>
            <w:tr w:rsidR="00CB2D72" w14:paraId="5CE139E5" w14:textId="77777777">
              <w:trPr>
                <w:trHeight w:val="712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6F99FDC4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Tung Wah College Students’ Union </w:t>
                  </w:r>
                </w:p>
                <w:p w14:paraId="01A92ABD" w14:textId="77777777" w:rsidR="00CB2D72" w:rsidRDefault="00CB2D72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51D942BE" w14:textId="77777777" w:rsidR="00CB2D72" w:rsidRDefault="00AA4D4E">
                  <w:pPr>
                    <w:pStyle w:val="a7"/>
                    <w:widowControl/>
                    <w:spacing w:line="240" w:lineRule="exact"/>
                    <w:ind w:left="0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9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twcsu.polaris</w:t>
                    </w:r>
                  </w:hyperlink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16E241B4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Cindy</w:t>
                  </w:r>
                </w:p>
                <w:p w14:paraId="00FF4AB2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5401 2319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br/>
                    <w:t>su@twc.edu.hk</w:t>
                  </w:r>
                </w:p>
              </w:tc>
            </w:tr>
            <w:tr w:rsidR="00CB2D72" w14:paraId="3B209AA2" w14:textId="77777777">
              <w:trPr>
                <w:trHeight w:val="453"/>
              </w:trPr>
              <w:tc>
                <w:tcPr>
                  <w:tcW w:w="5000" w:type="pct"/>
                  <w:gridSpan w:val="3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4776FEFA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 w:hint="eastAsia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 xml:space="preserve">School / </w:t>
                  </w:r>
                  <w:proofErr w:type="spellStart"/>
                  <w:r>
                    <w:rPr>
                      <w:rFonts w:ascii="Arial" w:eastAsia="微軟正黑體" w:hAnsi="Arial" w:cs="Arial" w:hint="eastAsia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Programme</w:t>
                  </w:r>
                  <w:proofErr w:type="spellEnd"/>
                  <w:r>
                    <w:rPr>
                      <w:rFonts w:ascii="Arial" w:eastAsia="微軟正黑體" w:hAnsi="Arial" w:cs="Arial" w:hint="eastAsia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-affiliated Societies</w:t>
                  </w:r>
                </w:p>
              </w:tc>
            </w:tr>
            <w:tr w:rsidR="00CB2D72" w14:paraId="622A12B3" w14:textId="77777777">
              <w:trPr>
                <w:trHeight w:val="1249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6CD8FC36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TWCSU Physiotherapy Society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．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PETRICHOR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5B5088C5" w14:textId="77777777" w:rsidR="00CB2D72" w:rsidRDefault="00AA4D4E">
                  <w:pPr>
                    <w:widowControl/>
                    <w:spacing w:line="240" w:lineRule="exact"/>
                    <w:rPr>
                      <w:rStyle w:val="a5"/>
                      <w:rFonts w:ascii="Arial" w:eastAsia="微軟正黑體" w:hAnsi="Arial" w:cs="Arial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10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twc_ptsociety</w:t>
                    </w:r>
                  </w:hyperlink>
                </w:p>
                <w:p w14:paraId="3B9BCFCC" w14:textId="77777777" w:rsidR="00CB2D72" w:rsidRDefault="00CB2D72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</w:p>
                <w:p w14:paraId="637FA3F7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本會</w:t>
                  </w:r>
                  <w:proofErr w:type="gram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—</w:t>
                  </w:r>
                  <w:proofErr w:type="gram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森繋，如同會員身後的靠山，致力聯繫每位會員。</w:t>
                  </w:r>
                </w:p>
                <w:p w14:paraId="32C23949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學會活動包括鬼屋丶聖誕派對和運動比賽等等。</w:t>
                  </w:r>
                </w:p>
                <w:p w14:paraId="601C7757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亦有學習相關活動如工作坊和講座。</w:t>
                  </w:r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F1B2BEF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Vanessa</w:t>
                  </w:r>
                </w:p>
                <w:p w14:paraId="107135CF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6340 9825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br/>
                    <w:t>susoc_pt@twc.edu.hk</w:t>
                  </w:r>
                </w:p>
              </w:tc>
            </w:tr>
            <w:tr w:rsidR="00CB2D72" w14:paraId="1B87396C" w14:textId="77777777">
              <w:trPr>
                <w:trHeight w:val="937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031C4854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TWCSU Occupational Therapy Society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．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Stellate</w:t>
                  </w:r>
                </w:p>
                <w:p w14:paraId="6F0F762F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 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F35E7B5" w14:textId="77777777" w:rsidR="00CB2D72" w:rsidRDefault="00AA4D4E">
                  <w:pPr>
                    <w:widowControl/>
                    <w:spacing w:line="240" w:lineRule="exact"/>
                    <w:rPr>
                      <w:rStyle w:val="a5"/>
                      <w:rFonts w:ascii="Arial" w:eastAsia="微軟正黑體" w:hAnsi="Arial" w:cs="Arial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11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twc_otsociety</w:t>
                    </w:r>
                  </w:hyperlink>
                </w:p>
                <w:p w14:paraId="1206D443" w14:textId="77777777" w:rsidR="00CB2D72" w:rsidRDefault="00CB2D72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</w:rPr>
                  </w:pPr>
                </w:p>
                <w:p w14:paraId="2B09C916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熱心提供不同的服務</w:t>
                  </w:r>
                </w:p>
                <w:p w14:paraId="3174140E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幫助同學能跳出安舒區，嘗試及挑戰不同的新事物</w:t>
                  </w:r>
                </w:p>
                <w:p w14:paraId="4D32265E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增加同學們對學系的認同感和歸屬感</w:t>
                  </w:r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17F6B05A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Chan Yuet Wing, Wing </w:t>
                  </w:r>
                </w:p>
                <w:p w14:paraId="6DD83C1E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6213 3455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br/>
                    <w:t>cywing.cyw@gmail.com</w:t>
                  </w:r>
                </w:p>
              </w:tc>
            </w:tr>
            <w:tr w:rsidR="00CB2D72" w14:paraId="4160859A" w14:textId="77777777">
              <w:trPr>
                <w:trHeight w:val="939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2DB294B7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TWCSU Medical Science Society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．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Epoch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6FFF7F7" w14:textId="0153C846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12" w:history="1">
                    <w:r w:rsidR="008F2A52"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twc_m</w:t>
                    </w:r>
                    <w:r w:rsidR="008F2A52"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e</w:t>
                    </w:r>
                    <w:r w:rsidR="008F2A52"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dsoc.epoch</w:t>
                    </w:r>
                  </w:hyperlink>
                </w:p>
                <w:p w14:paraId="14D87D26" w14:textId="77777777" w:rsidR="00CB2D72" w:rsidRDefault="00CB2D72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sz w:val="24"/>
                      <w:vertAlign w:val="subscript"/>
                      <w:lang w:eastAsia="zh-TW"/>
                    </w:rPr>
                  </w:pPr>
                </w:p>
                <w:p w14:paraId="5045DA0B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歡迎醫療科學同學加入，會員可享不同優惠：買學會紀念品、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sponsor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等；詳情留意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IG</w:t>
                  </w:r>
                </w:p>
                <w:p w14:paraId="22CABD87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迎新日，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校服派對，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聯校學會聖誕球等活動</w:t>
                  </w:r>
                </w:p>
                <w:p w14:paraId="56D59C3D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助新生解決入學問題，加快融入學校生活</w:t>
                  </w:r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5BD7B2D7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proofErr w:type="spell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Luk</w:t>
                  </w:r>
                  <w:proofErr w:type="spell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 wing Yan Grace </w:t>
                  </w:r>
                  <w:proofErr w:type="gram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陸詠恩</w:t>
                  </w:r>
                  <w:proofErr w:type="gram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</w:p>
                <w:p w14:paraId="7CF4C468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9416 5866 </w:t>
                  </w:r>
                </w:p>
                <w:p w14:paraId="551FD5F9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susoc_med@twc.edu.hk</w:t>
                  </w:r>
                </w:p>
              </w:tc>
            </w:tr>
            <w:tr w:rsidR="00CB2D72" w14:paraId="7FBD6772" w14:textId="77777777">
              <w:trPr>
                <w:trHeight w:val="1298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2EF23E1D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TWCSU Nursing Society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．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PATRONUR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1E4597DC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13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twc.patronur</w:t>
                    </w:r>
                  </w:hyperlink>
                </w:p>
                <w:p w14:paraId="6EDF84AC" w14:textId="77777777" w:rsidR="00CB2D72" w:rsidRDefault="00CB2D72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</w:p>
                <w:p w14:paraId="0FF1ABB4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歡迎各位</w:t>
                  </w:r>
                  <w:proofErr w:type="spell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fm</w:t>
                  </w:r>
                  <w:proofErr w:type="spell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 bb! Nur soc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嘅活動勁多</w:t>
                  </w:r>
                </w:p>
                <w:p w14:paraId="4554DD8D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除咗有教科書，實習用品訂購，仲有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O-Camp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、校服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Party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、聯校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Christmas Ball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等等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</w:p>
                <w:p w14:paraId="63C436CC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想知更多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click</w:t>
                  </w:r>
                  <w:proofErr w:type="gram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呢條</w:t>
                  </w:r>
                  <w:proofErr w:type="gram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link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啦</w:t>
                  </w:r>
                  <w:r>
                    <w:fldChar w:fldCharType="begin"/>
                  </w:r>
                  <w:r>
                    <w:rPr>
                      <w:rFonts w:ascii="Arial" w:hAnsi="Arial" w:cs="Arial"/>
                      <w:sz w:val="24"/>
                      <w:vertAlign w:val="subscript"/>
                    </w:rPr>
                    <w:instrText xml:space="preserve"> HYPERLINK "https://many.link/twc.patronur" </w:instrText>
                  </w:r>
                  <w:r>
                    <w:fldChar w:fldCharType="separate"/>
                  </w:r>
                  <w:r>
                    <w:rPr>
                      <w:rStyle w:val="a5"/>
                      <w:rFonts w:ascii="Arial" w:eastAsia="微軟正黑體" w:hAnsi="Arial" w:cs="Arial"/>
                      <w:sz w:val="24"/>
                      <w:vertAlign w:val="subscript"/>
                      <w:lang w:eastAsia="zh-TW"/>
                    </w:rPr>
                    <w:t>https://many.link/twc.patronur</w:t>
                  </w:r>
                  <w:r>
                    <w:rPr>
                      <w:rStyle w:val="a5"/>
                      <w:rFonts w:ascii="Arial" w:eastAsia="微軟正黑體" w:hAnsi="Arial" w:cs="Arial"/>
                      <w:sz w:val="24"/>
                      <w:vertAlign w:val="subscript"/>
                      <w:lang w:eastAsia="zh-TW"/>
                    </w:rPr>
                    <w:fldChar w:fldCharType="end"/>
                  </w:r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7977225F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So Hiu Ching</w:t>
                  </w:r>
                </w:p>
                <w:p w14:paraId="6A6E96C9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5661 2933</w:t>
                  </w:r>
                </w:p>
                <w:p w14:paraId="2F9B9C06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susoc_nursing@twc.edu.hk</w:t>
                  </w:r>
                </w:p>
              </w:tc>
            </w:tr>
            <w:tr w:rsidR="00CB2D72" w14:paraId="133A96EC" w14:textId="77777777">
              <w:trPr>
                <w:trHeight w:val="1292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20367561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lastRenderedPageBreak/>
                    <w:t>TWCSU Early Childhood Education Society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。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Felicity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6441D28B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14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twc_ecesociety</w:t>
                    </w:r>
                  </w:hyperlink>
                </w:p>
                <w:p w14:paraId="4C370333" w14:textId="77777777" w:rsidR="00CB2D72" w:rsidRDefault="00CB2D72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</w:p>
                <w:p w14:paraId="75829A29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屬於東華幼教學生的學會，舉辦精彩活動令你校園生活更加充實，透過參與活動認識新朋友！為你搜羅義工活動，賺取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CS hour</w:t>
                  </w:r>
                </w:p>
                <w:p w14:paraId="2E61008B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為你提供平台向學校表達意見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，更有專屬群組，所有消息都會放在會員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group</w:t>
                  </w:r>
                </w:p>
                <w:p w14:paraId="5A5EB2D4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想體驗更多校園生活？快啲加入我哋學會啦</w:t>
                  </w:r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7DFF6327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Cheung Man Ching (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靖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)</w:t>
                  </w:r>
                </w:p>
                <w:p w14:paraId="498BBDD6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9867 3411</w:t>
                  </w:r>
                </w:p>
                <w:p w14:paraId="10FE9F86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susoc_ece@twc.edu.hk</w:t>
                  </w:r>
                </w:p>
              </w:tc>
            </w:tr>
            <w:tr w:rsidR="00CB2D72" w14:paraId="638F481D" w14:textId="77777777">
              <w:trPr>
                <w:trHeight w:val="300"/>
              </w:trPr>
              <w:tc>
                <w:tcPr>
                  <w:tcW w:w="5000" w:type="pct"/>
                  <w:gridSpan w:val="3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49BC9AE6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 w:hint="eastAsia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Interest Clubs</w:t>
                  </w:r>
                </w:p>
              </w:tc>
            </w:tr>
            <w:tr w:rsidR="00CB2D72" w14:paraId="1FB6FF3E" w14:textId="77777777">
              <w:trPr>
                <w:trHeight w:val="586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0ACE6338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TWCSU Dragon Boat Team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2AC1174A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15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twcdragonboat</w:t>
                    </w:r>
                  </w:hyperlink>
                </w:p>
                <w:p w14:paraId="4CA73159" w14:textId="77777777" w:rsidR="00CB2D72" w:rsidRDefault="00CB2D72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</w:p>
                <w:p w14:paraId="451CF767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東華唯一校隊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! 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運動員首選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</w:p>
                <w:p w14:paraId="034BFC9E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Funday, Training Camp, 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操練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, 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比賽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, 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應有盡有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! </w:t>
                  </w:r>
                </w:p>
                <w:p w14:paraId="1526F6D8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無論係想認識新朋友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, 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定想塑造完美身型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, 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都歡迎加入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! </w:t>
                  </w:r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12D86DDA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Duncan</w:t>
                  </w:r>
                </w:p>
                <w:p w14:paraId="13FB0337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5502 6810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br/>
                    <w:t>twcdbt@twc.edu.hk</w:t>
                  </w:r>
                </w:p>
              </w:tc>
            </w:tr>
            <w:tr w:rsidR="00CB2D72" w14:paraId="2714F23D" w14:textId="77777777">
              <w:trPr>
                <w:trHeight w:val="593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4A6AB215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TWCSU Music Society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7A3EB12F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16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twcsu_musicsociety_zephyr</w:t>
                    </w:r>
                  </w:hyperlink>
                </w:p>
                <w:p w14:paraId="522044F2" w14:textId="77777777" w:rsidR="00CB2D72" w:rsidRDefault="00CB2D72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</w:p>
                <w:p w14:paraId="3B01CEE8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可以識</w:t>
                  </w:r>
                  <w:proofErr w:type="gram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到唔同學科</w:t>
                  </w:r>
                  <w:proofErr w:type="gram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嘅人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(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跨學科）</w:t>
                  </w:r>
                </w:p>
                <w:p w14:paraId="4F6B6FB3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proofErr w:type="gram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有唔同種類</w:t>
                  </w:r>
                  <w:proofErr w:type="gram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大型活動</w:t>
                  </w:r>
                  <w:proofErr w:type="spell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singcon</w:t>
                  </w:r>
                  <w:proofErr w:type="spell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，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music camp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，樂器班，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busking </w:t>
                  </w:r>
                </w:p>
                <w:p w14:paraId="67A90290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可以</w:t>
                  </w:r>
                  <w:proofErr w:type="gram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搵</w:t>
                  </w:r>
                  <w:proofErr w:type="gram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到好多熱愛音樂嘅志同道合者！啱曬鐘意聽唔同類嘅歌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/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鐘意夾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band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嘅同學！！</w:t>
                  </w:r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59D434AA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Cynthia</w:t>
                  </w:r>
                </w:p>
                <w:p w14:paraId="3CF53C3E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6735 8953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br/>
                    <w:t>susoc_music@twc.edu.hk</w:t>
                  </w:r>
                </w:p>
              </w:tc>
            </w:tr>
            <w:tr w:rsidR="00CB2D72" w14:paraId="52F125A0" w14:textId="77777777">
              <w:trPr>
                <w:trHeight w:val="593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699DCE39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TWCSU Christian Society</w:t>
                  </w:r>
                </w:p>
                <w:p w14:paraId="65FD4628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 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40796A7C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17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tungwahchristian</w:t>
                    </w:r>
                  </w:hyperlink>
                </w:p>
                <w:p w14:paraId="0CF6FDDA" w14:textId="77777777" w:rsidR="00CB2D72" w:rsidRDefault="00CB2D72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</w:p>
                <w:p w14:paraId="7A754FC3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有耶穌的帶領</w:t>
                  </w:r>
                </w:p>
                <w:p w14:paraId="0181D531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互相擔當，扶持的地方</w:t>
                  </w:r>
                </w:p>
                <w:p w14:paraId="6CDC7B43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在世俗中找到寧靜與愛</w:t>
                  </w:r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61719799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Tiffany</w:t>
                  </w:r>
                </w:p>
                <w:p w14:paraId="5DD1C14A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6738 8208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br/>
                    <w:t>susoc_christian@twc.edu.hk</w:t>
                  </w:r>
                </w:p>
              </w:tc>
            </w:tr>
            <w:tr w:rsidR="00CB2D72" w14:paraId="4DFFA819" w14:textId="77777777">
              <w:trPr>
                <w:trHeight w:val="929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083D3AA1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TWCSU Animation, Comic &amp; Game Society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2FFEDB40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18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twc_acg</w:t>
                    </w:r>
                  </w:hyperlink>
                </w:p>
                <w:p w14:paraId="5F2DF8E5" w14:textId="77777777" w:rsidR="00CB2D72" w:rsidRDefault="00CB2D72">
                  <w:pPr>
                    <w:pStyle w:val="a7"/>
                    <w:widowControl/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</w:p>
                <w:p w14:paraId="01B25072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O-day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，桌</w:t>
                  </w:r>
                  <w:proofErr w:type="gram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游</w:t>
                  </w:r>
                  <w:proofErr w:type="gram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，手作班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…</w:t>
                  </w:r>
                  <w:proofErr w:type="gram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梗有一款</w:t>
                  </w:r>
                  <w:proofErr w:type="gram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啱你玩</w:t>
                  </w:r>
                </w:p>
                <w:p w14:paraId="30C4E46E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打機組隊</w:t>
                  </w:r>
                  <w:proofErr w:type="gram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唔夠人</w:t>
                  </w:r>
                  <w:proofErr w:type="gram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?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入嚟我地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Ani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魂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!</w:t>
                  </w:r>
                </w:p>
                <w:p w14:paraId="0C7C2097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proofErr w:type="gram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怕悶的</w:t>
                  </w:r>
                  <w:proofErr w:type="gram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你入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ACG Soc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一齊玩就啱啦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!!! </w:t>
                  </w:r>
                  <w:hyperlink r:id="rId19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入會表格</w:t>
                    </w:r>
                  </w:hyperlink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10FAF60F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Venus</w:t>
                  </w:r>
                </w:p>
                <w:p w14:paraId="06BE4F94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9501</w:t>
                  </w:r>
                  <w:r>
                    <w:rPr>
                      <w:rFonts w:ascii="Arial" w:eastAsia="微軟正黑體" w:hAnsi="Arial" w:cs="Arial" w:hint="eastAsia"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8408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br/>
                    <w:t>susoc_acg@twc.edu.hk</w:t>
                  </w:r>
                </w:p>
              </w:tc>
            </w:tr>
            <w:tr w:rsidR="00CB2D72" w14:paraId="75E03819" w14:textId="77777777" w:rsidTr="00AA4D4E">
              <w:trPr>
                <w:trHeight w:val="584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63E09DEC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sz w:val="24"/>
                      <w:vertAlign w:val="subscript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TWCSU Outdoor Activities Society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B175494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20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twc_outdoorsoc</w:t>
                    </w:r>
                  </w:hyperlink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0914968C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susoc_outdoor@twc.edu.hk</w:t>
                  </w:r>
                </w:p>
              </w:tc>
            </w:tr>
            <w:tr w:rsidR="00CB2D72" w14:paraId="46EBCB4E" w14:textId="77777777">
              <w:trPr>
                <w:trHeight w:val="294"/>
              </w:trPr>
              <w:tc>
                <w:tcPr>
                  <w:tcW w:w="5000" w:type="pct"/>
                  <w:gridSpan w:val="3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35D4FC9C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 w:hint="eastAsia"/>
                      <w:b/>
                      <w:bCs/>
                      <w:color w:val="666666"/>
                      <w:sz w:val="24"/>
                      <w:vertAlign w:val="subscript"/>
                      <w:lang w:eastAsia="zh-TW"/>
                    </w:rPr>
                    <w:t>Social services &amp; leadership</w:t>
                  </w:r>
                </w:p>
              </w:tc>
            </w:tr>
            <w:tr w:rsidR="00CB2D72" w14:paraId="57B0A0F5" w14:textId="77777777">
              <w:trPr>
                <w:trHeight w:val="929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5EE358FC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TWC </w:t>
                  </w:r>
                  <w:proofErr w:type="spell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Wofoo</w:t>
                  </w:r>
                  <w:proofErr w:type="spell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 Leaders’ Network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52D999BB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21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twcwln</w:t>
                    </w:r>
                  </w:hyperlink>
                </w:p>
                <w:p w14:paraId="4546864F" w14:textId="5503F997" w:rsidR="00C906EA" w:rsidRPr="00AA4D4E" w:rsidRDefault="00AA4D4E" w:rsidP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擁有大型分會網絡，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26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間大專院校都擁有所屬分會</w:t>
                  </w:r>
                </w:p>
                <w:p w14:paraId="65C5EC43" w14:textId="2F59FD59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會舉辦聯校活動，幫助認識校外朋友，擴大社交圈子</w:t>
                  </w:r>
                </w:p>
                <w:p w14:paraId="2A58FE46" w14:textId="77777777" w:rsidR="00AA4D4E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</w:p>
                <w:p w14:paraId="7505AA4B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lastRenderedPageBreak/>
                    <w:t>可以喺東華學院認識到大專生涯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5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年甚至一世嘅朋</w:t>
                  </w:r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7562F063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lastRenderedPageBreak/>
                    <w:t>Eugene</w:t>
                  </w:r>
                </w:p>
                <w:p w14:paraId="6FACEA97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9135 9636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br/>
                  </w:r>
                  <w:hyperlink r:id="rId22" w:history="1">
                    <w:r>
                      <w:rPr>
                        <w:rFonts w:ascii="Arial" w:eastAsia="微軟正黑體" w:hAnsi="Arial" w:cs="Arial"/>
                        <w:color w:val="666666"/>
                        <w:sz w:val="24"/>
                        <w:vertAlign w:val="subscript"/>
                        <w:lang w:eastAsia="zh-TW"/>
                      </w:rPr>
                      <w:t>twcwln@twc.edu.hk</w:t>
                    </w:r>
                  </w:hyperlink>
                </w:p>
              </w:tc>
            </w:tr>
            <w:tr w:rsidR="00CB2D72" w14:paraId="7C3F1EB0" w14:textId="77777777">
              <w:trPr>
                <w:trHeight w:val="929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2E1BCBD2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TWC Community Service Team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7B66F194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23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twccsteam2020</w:t>
                    </w:r>
                  </w:hyperlink>
                </w:p>
                <w:p w14:paraId="374EC71B" w14:textId="77777777" w:rsidR="00CB2D72" w:rsidRDefault="00CB2D72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</w:p>
                <w:p w14:paraId="643938E3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讓你設計獨一無二嘅義工活動</w:t>
                  </w:r>
                </w:p>
                <w:p w14:paraId="024853C1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可以幫到人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 ,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了解到服務對象嘅需要</w:t>
                  </w:r>
                </w:p>
                <w:p w14:paraId="2BC1CD2F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有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5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條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team</w:t>
                  </w:r>
                  <w:proofErr w:type="gram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俾</w:t>
                  </w:r>
                  <w:proofErr w:type="gram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你揀：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elderly team, child team, inmate team, eco team, patient team</w:t>
                  </w:r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44E95526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Laura</w:t>
                  </w:r>
                </w:p>
                <w:p w14:paraId="467471D0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5138</w:t>
                  </w:r>
                  <w:r>
                    <w:rPr>
                      <w:rFonts w:ascii="Arial" w:eastAsia="微軟正黑體" w:hAnsi="Arial" w:cs="Arial" w:hint="eastAsia"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6413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br/>
                  </w:r>
                  <w:hyperlink r:id="rId24" w:history="1">
                    <w:r>
                      <w:rPr>
                        <w:rFonts w:ascii="Arial" w:eastAsia="微軟正黑體" w:hAnsi="Arial" w:cs="Arial"/>
                        <w:color w:val="666666"/>
                        <w:sz w:val="24"/>
                        <w:vertAlign w:val="subscript"/>
                        <w:lang w:eastAsia="zh-TW"/>
                      </w:rPr>
                      <w:t>twccsteam@twc.edu.hk</w:t>
                    </w:r>
                  </w:hyperlink>
                </w:p>
              </w:tc>
            </w:tr>
            <w:tr w:rsidR="00CB2D72" w14:paraId="6172D0C8" w14:textId="77777777">
              <w:trPr>
                <w:trHeight w:val="916"/>
              </w:trPr>
              <w:tc>
                <w:tcPr>
                  <w:tcW w:w="1577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1C8935E2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TWC Best Buddies Hong Kong</w:t>
                  </w:r>
                </w:p>
              </w:tc>
              <w:tc>
                <w:tcPr>
                  <w:tcW w:w="1756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56E4E0F6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IG: </w:t>
                  </w:r>
                  <w:hyperlink r:id="rId25" w:history="1">
                    <w:r>
                      <w:rPr>
                        <w:rStyle w:val="a5"/>
                        <w:rFonts w:ascii="Arial" w:eastAsia="微軟正黑體" w:hAnsi="Arial" w:cs="Arial"/>
                        <w:sz w:val="24"/>
                        <w:vertAlign w:val="subscript"/>
                        <w:lang w:eastAsia="zh-TW"/>
                      </w:rPr>
                      <w:t>bestbuddies20_twc</w:t>
                    </w:r>
                  </w:hyperlink>
                </w:p>
                <w:p w14:paraId="2597309C" w14:textId="77777777" w:rsidR="00CB2D72" w:rsidRDefault="00CB2D72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</w:p>
                <w:p w14:paraId="34309216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適合有愛心、有</w:t>
                  </w:r>
                  <w:proofErr w:type="gramStart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諗</w:t>
                  </w:r>
                  <w:proofErr w:type="gramEnd"/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法的你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 xml:space="preserve"> </w:t>
                  </w:r>
                </w:p>
                <w:p w14:paraId="46611F6C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成為智障人士的「老友」</w:t>
                  </w:r>
                </w:p>
                <w:p w14:paraId="16FF4C60" w14:textId="77777777" w:rsidR="00CB2D72" w:rsidRDefault="00AA4D4E">
                  <w:pPr>
                    <w:pStyle w:val="a7"/>
                    <w:widowControl/>
                    <w:numPr>
                      <w:ilvl w:val="0"/>
                      <w:numId w:val="1"/>
                    </w:numPr>
                    <w:spacing w:line="240" w:lineRule="exact"/>
                    <w:ind w:left="421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一齊參與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/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舉辦小組聚會、大型義工活動</w:t>
                  </w:r>
                </w:p>
              </w:tc>
              <w:tc>
                <w:tcPr>
                  <w:tcW w:w="1665" w:type="pct"/>
                  <w:shd w:val="clear" w:color="auto" w:fill="FFFFFF"/>
                  <w:tcMar>
                    <w:top w:w="75" w:type="dxa"/>
                    <w:left w:w="150" w:type="dxa"/>
                    <w:bottom w:w="75" w:type="dxa"/>
                    <w:right w:w="150" w:type="dxa"/>
                  </w:tcMar>
                </w:tcPr>
                <w:p w14:paraId="5B21C60E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Alice</w:t>
                  </w:r>
                </w:p>
                <w:p w14:paraId="39B7F65B" w14:textId="77777777" w:rsidR="00CB2D72" w:rsidRDefault="00AA4D4E">
                  <w:pPr>
                    <w:widowControl/>
                    <w:spacing w:line="240" w:lineRule="exact"/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</w:pP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t>6739 1939</w:t>
                  </w:r>
                  <w:r>
                    <w:rPr>
                      <w:rFonts w:ascii="Arial" w:eastAsia="微軟正黑體" w:hAnsi="Arial" w:cs="Arial"/>
                      <w:color w:val="666666"/>
                      <w:sz w:val="24"/>
                      <w:vertAlign w:val="subscript"/>
                      <w:lang w:eastAsia="zh-TW"/>
                    </w:rPr>
                    <w:br/>
                    <w:t>twcbbhk@twc.edu.hk</w:t>
                  </w:r>
                </w:p>
              </w:tc>
            </w:tr>
          </w:tbl>
          <w:p w14:paraId="0CC06CB0" w14:textId="77777777" w:rsidR="00CB2D72" w:rsidRDefault="00CB2D72">
            <w:pPr>
              <w:rPr>
                <w:rFonts w:ascii="Arial" w:eastAsia="Microsoft YaHei" w:hAnsi="Arial" w:cs="Arial"/>
              </w:rPr>
            </w:pPr>
          </w:p>
        </w:tc>
      </w:tr>
    </w:tbl>
    <w:p w14:paraId="6EC2E6B7" w14:textId="77777777" w:rsidR="00CB2D72" w:rsidRDefault="00CB2D72"/>
    <w:sectPr w:rsidR="00CB2D72">
      <w:head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A1D57E" w14:textId="77777777" w:rsidR="00D711F9" w:rsidRDefault="00AA4D4E">
      <w:r>
        <w:separator/>
      </w:r>
    </w:p>
  </w:endnote>
  <w:endnote w:type="continuationSeparator" w:id="0">
    <w:p w14:paraId="1BD8E613" w14:textId="77777777" w:rsidR="00D711F9" w:rsidRDefault="00AA4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1F3DB" w14:textId="77777777" w:rsidR="00D711F9" w:rsidRDefault="00AA4D4E">
      <w:r>
        <w:separator/>
      </w:r>
    </w:p>
  </w:footnote>
  <w:footnote w:type="continuationSeparator" w:id="0">
    <w:p w14:paraId="3AF7101C" w14:textId="77777777" w:rsidR="00D711F9" w:rsidRDefault="00AA4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E9E5A" w14:textId="77777777" w:rsidR="00CB2D72" w:rsidRDefault="00AA4D4E">
    <w:pPr>
      <w:pStyle w:val="a4"/>
    </w:pPr>
    <w:r>
      <w:rPr>
        <w:rFonts w:hint="eastAsia"/>
        <w:noProof/>
      </w:rPr>
      <w:drawing>
        <wp:anchor distT="0" distB="0" distL="114300" distR="114300" simplePos="0" relativeHeight="251658240" behindDoc="1" locked="0" layoutInCell="1" allowOverlap="1" wp14:anchorId="61918F82" wp14:editId="283B5388">
          <wp:simplePos x="0" y="0"/>
          <wp:positionH relativeFrom="column">
            <wp:posOffset>-1141095</wp:posOffset>
          </wp:positionH>
          <wp:positionV relativeFrom="paragraph">
            <wp:posOffset>-561975</wp:posOffset>
          </wp:positionV>
          <wp:extent cx="7558405" cy="10690860"/>
          <wp:effectExtent l="0" t="0" r="4445" b="15240"/>
          <wp:wrapNone/>
          <wp:docPr id="4" name="稻壳网-阿源设计-高清可打印" descr="F:\稻壳-阿源设计\X信纸 红包 书签 邀请函\2018-12-12-邀请函\小清新-邀请函1.jpg小清新-邀请函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稻壳网-阿源设计-高清可打印" descr="F:\稻壳-阿源设计\X信纸 红包 书签 邀请函\2018-12-12-邀请函\小清新-邀请函1.jpg小清新-邀请函1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69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0D0032"/>
    <w:multiLevelType w:val="multilevel"/>
    <w:tmpl w:val="2A0D00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AC967C2"/>
    <w:rsid w:val="EDFB050E"/>
    <w:rsid w:val="000C4389"/>
    <w:rsid w:val="0079541E"/>
    <w:rsid w:val="008F2A52"/>
    <w:rsid w:val="00AA4D4E"/>
    <w:rsid w:val="00B32309"/>
    <w:rsid w:val="00C906EA"/>
    <w:rsid w:val="00CB2D72"/>
    <w:rsid w:val="00D711F9"/>
    <w:rsid w:val="00ED70D2"/>
    <w:rsid w:val="033F3ABB"/>
    <w:rsid w:val="04066A30"/>
    <w:rsid w:val="05A4195A"/>
    <w:rsid w:val="062C36E0"/>
    <w:rsid w:val="095F7435"/>
    <w:rsid w:val="0AEC78A6"/>
    <w:rsid w:val="0DB56EBC"/>
    <w:rsid w:val="0E712147"/>
    <w:rsid w:val="0FAF36FA"/>
    <w:rsid w:val="0FDB469A"/>
    <w:rsid w:val="10F66DB8"/>
    <w:rsid w:val="122879C0"/>
    <w:rsid w:val="14DE2E80"/>
    <w:rsid w:val="18DF1E29"/>
    <w:rsid w:val="19EF1F4B"/>
    <w:rsid w:val="1AC967C2"/>
    <w:rsid w:val="1C0C4D40"/>
    <w:rsid w:val="1C20429E"/>
    <w:rsid w:val="1E7E57C5"/>
    <w:rsid w:val="1E8D6C2A"/>
    <w:rsid w:val="1EEE7D48"/>
    <w:rsid w:val="1F2F490A"/>
    <w:rsid w:val="2139021C"/>
    <w:rsid w:val="224C0D80"/>
    <w:rsid w:val="241A0F13"/>
    <w:rsid w:val="25FC71D5"/>
    <w:rsid w:val="28C34D1E"/>
    <w:rsid w:val="28F84A3B"/>
    <w:rsid w:val="2A0C366D"/>
    <w:rsid w:val="2C8D408C"/>
    <w:rsid w:val="2D7573C3"/>
    <w:rsid w:val="2E1941CC"/>
    <w:rsid w:val="30792933"/>
    <w:rsid w:val="312B6FC2"/>
    <w:rsid w:val="354C6854"/>
    <w:rsid w:val="379C0E51"/>
    <w:rsid w:val="39BE6D95"/>
    <w:rsid w:val="3B047653"/>
    <w:rsid w:val="3F455B2A"/>
    <w:rsid w:val="3F5D0DE7"/>
    <w:rsid w:val="419C25A5"/>
    <w:rsid w:val="42453C58"/>
    <w:rsid w:val="4432703F"/>
    <w:rsid w:val="448152AB"/>
    <w:rsid w:val="45951635"/>
    <w:rsid w:val="45DD7D83"/>
    <w:rsid w:val="46120CE5"/>
    <w:rsid w:val="48385F38"/>
    <w:rsid w:val="4B4D4DD1"/>
    <w:rsid w:val="4DF2321C"/>
    <w:rsid w:val="4E702536"/>
    <w:rsid w:val="4F8D0C14"/>
    <w:rsid w:val="506F46F1"/>
    <w:rsid w:val="51B46D99"/>
    <w:rsid w:val="528F15BD"/>
    <w:rsid w:val="53E846D1"/>
    <w:rsid w:val="58F940C4"/>
    <w:rsid w:val="59702C39"/>
    <w:rsid w:val="5AA246E4"/>
    <w:rsid w:val="5BCF3A9D"/>
    <w:rsid w:val="5EE02AAB"/>
    <w:rsid w:val="5FFF44A0"/>
    <w:rsid w:val="60DC7DD1"/>
    <w:rsid w:val="624E6076"/>
    <w:rsid w:val="63F91A12"/>
    <w:rsid w:val="648F041E"/>
    <w:rsid w:val="651F7655"/>
    <w:rsid w:val="662B72CB"/>
    <w:rsid w:val="668E299C"/>
    <w:rsid w:val="67072A30"/>
    <w:rsid w:val="6BF358D5"/>
    <w:rsid w:val="6D431D91"/>
    <w:rsid w:val="6D8C46DC"/>
    <w:rsid w:val="6D973AFA"/>
    <w:rsid w:val="6E49037F"/>
    <w:rsid w:val="6F9B0642"/>
    <w:rsid w:val="70A37275"/>
    <w:rsid w:val="71F45B2A"/>
    <w:rsid w:val="724172CE"/>
    <w:rsid w:val="729C2828"/>
    <w:rsid w:val="75004917"/>
    <w:rsid w:val="757F2A6C"/>
    <w:rsid w:val="766D719A"/>
    <w:rsid w:val="767D3CD1"/>
    <w:rsid w:val="77717910"/>
    <w:rsid w:val="779626F3"/>
    <w:rsid w:val="782118C3"/>
    <w:rsid w:val="79415B2C"/>
    <w:rsid w:val="799F787B"/>
    <w:rsid w:val="7A4009E8"/>
    <w:rsid w:val="7AEC6BC6"/>
    <w:rsid w:val="7AF6127A"/>
    <w:rsid w:val="7BA6175B"/>
    <w:rsid w:val="7BAB4B3B"/>
    <w:rsid w:val="7CEF3756"/>
    <w:rsid w:val="7E25617D"/>
    <w:rsid w:val="7EFA0B14"/>
    <w:rsid w:val="7F45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58F87E"/>
  <w15:docId w15:val="{615FCAB1-A80E-4D19-9C96-B32474E1A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theme="minorBidi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qFormat/>
    <w:pPr>
      <w:ind w:left="720"/>
      <w:contextualSpacing/>
    </w:pPr>
  </w:style>
  <w:style w:type="character" w:styleId="a8">
    <w:name w:val="FollowedHyperlink"/>
    <w:basedOn w:val="a0"/>
    <w:rsid w:val="000C438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nstagram.com/twc.patronur?igshid=1flfwkku2ycf9" TargetMode="External"/><Relationship Id="rId18" Type="http://schemas.openxmlformats.org/officeDocument/2006/relationships/hyperlink" Target="https://www.instagram.com/twc_acg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instagram.com/twcwl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nstagram.com/twc_medsoc.epoch?igshid=dgbek3hija9s" TargetMode="External"/><Relationship Id="rId17" Type="http://schemas.openxmlformats.org/officeDocument/2006/relationships/hyperlink" Target="https://www.instagram.com/tungwahchristian/" TargetMode="External"/><Relationship Id="rId25" Type="http://schemas.openxmlformats.org/officeDocument/2006/relationships/hyperlink" Target="https://www.instagram.com/bestbuddies20_twc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twcsu_musicsociety_zephyr/" TargetMode="External"/><Relationship Id="rId20" Type="http://schemas.openxmlformats.org/officeDocument/2006/relationships/hyperlink" Target="https://www.instagram.com/twc_outdoorsoc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stagram.com/twc_otsociety?igshid=8t9vqhop52iy" TargetMode="External"/><Relationship Id="rId24" Type="http://schemas.openxmlformats.org/officeDocument/2006/relationships/hyperlink" Target="mailto:twccsteam@twc.edu.h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nstagram.com/twcdragonboat?igshid=f444owb5itmw" TargetMode="External"/><Relationship Id="rId23" Type="http://schemas.openxmlformats.org/officeDocument/2006/relationships/hyperlink" Target="https://www.instagram.com/twccsteam2020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instagram.com/twc_ptsociety?igshid=117pk588c7dye" TargetMode="External"/><Relationship Id="rId19" Type="http://schemas.openxmlformats.org/officeDocument/2006/relationships/hyperlink" Target="https://docs.google.com/forms/d/e/1FAIpQLSeQv6DxMUzsR8FZqId29or4heTCXkwvxp9OrM8agdyVpwFK-w/viewfor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twcsu.polaris/" TargetMode="External"/><Relationship Id="rId14" Type="http://schemas.openxmlformats.org/officeDocument/2006/relationships/hyperlink" Target="https://www.instagram.com/twc_ecesociety?r=nametag" TargetMode="External"/><Relationship Id="rId22" Type="http://schemas.openxmlformats.org/officeDocument/2006/relationships/hyperlink" Target="mailto:twcwln@twc.edu.hk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902</Words>
  <Characters>2726</Characters>
  <Application>Microsoft Office Word</Application>
  <DocSecurity>0</DocSecurity>
  <Lines>22</Lines>
  <Paragraphs>7</Paragraphs>
  <ScaleCrop>false</ScaleCrop>
  <Manager>阿源设计</Manager>
  <Company>阿源设计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阿源设计</dc:title>
  <dc:subject>阿源设计</dc:subject>
  <dc:creator>稻壳网-阿源设计</dc:creator>
  <cp:keywords>阿源设计</cp:keywords>
  <dc:description>稻壳网搜索“阿源设计”获取更多、更好的信纸模板。谢谢您的支持。么么哒。</dc:description>
  <cp:lastModifiedBy>Student Affairs Office</cp:lastModifiedBy>
  <cp:revision>8</cp:revision>
  <dcterms:created xsi:type="dcterms:W3CDTF">2020-08-12T05:58:00Z</dcterms:created>
  <dcterms:modified xsi:type="dcterms:W3CDTF">2020-08-17T15:48:00Z</dcterms:modified>
  <cp:category>阿源设计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1033-11.2.0.9453</vt:lpwstr>
  </property>
</Properties>
</file>