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BE0" w:rsidRPr="00216EB8" w:rsidRDefault="000162A1" w:rsidP="00801BE0">
      <w:pPr>
        <w:jc w:val="center"/>
        <w:rPr>
          <w:b/>
          <w:sz w:val="28"/>
          <w:szCs w:val="28"/>
        </w:rPr>
      </w:pPr>
      <w:r w:rsidRPr="00216EB8">
        <w:rPr>
          <w:b/>
          <w:sz w:val="28"/>
          <w:szCs w:val="28"/>
        </w:rPr>
        <w:t>Tung Wah College</w:t>
      </w:r>
    </w:p>
    <w:p w:rsidR="00801BE0" w:rsidRPr="00216EB8" w:rsidRDefault="000162A1" w:rsidP="00801BE0">
      <w:pPr>
        <w:jc w:val="center"/>
        <w:rPr>
          <w:b/>
          <w:sz w:val="28"/>
          <w:szCs w:val="22"/>
        </w:rPr>
      </w:pPr>
      <w:r w:rsidRPr="00216EB8">
        <w:rPr>
          <w:b/>
          <w:sz w:val="28"/>
          <w:szCs w:val="22"/>
        </w:rPr>
        <w:t>Centre for Academic and Professional Language Enhancement</w:t>
      </w:r>
    </w:p>
    <w:p w:rsidR="00801BE0" w:rsidRPr="00216EB8" w:rsidRDefault="000162A1" w:rsidP="00801BE0">
      <w:pPr>
        <w:jc w:val="center"/>
        <w:rPr>
          <w:b/>
          <w:sz w:val="28"/>
          <w:szCs w:val="22"/>
        </w:rPr>
      </w:pPr>
      <w:r w:rsidRPr="00216EB8">
        <w:rPr>
          <w:b/>
          <w:sz w:val="28"/>
          <w:szCs w:val="22"/>
        </w:rPr>
        <w:t xml:space="preserve">Peer Language Mentor </w:t>
      </w:r>
      <w:r w:rsidR="00801BE0" w:rsidRPr="00216EB8">
        <w:rPr>
          <w:b/>
          <w:sz w:val="28"/>
          <w:szCs w:val="22"/>
        </w:rPr>
        <w:t>Program</w:t>
      </w:r>
      <w:r w:rsidRPr="00216EB8">
        <w:rPr>
          <w:b/>
          <w:sz w:val="28"/>
          <w:szCs w:val="22"/>
        </w:rPr>
        <w:t xml:space="preserve"> (201</w:t>
      </w:r>
      <w:r w:rsidR="0079095E">
        <w:rPr>
          <w:b/>
          <w:sz w:val="28"/>
          <w:szCs w:val="22"/>
        </w:rPr>
        <w:t>8</w:t>
      </w:r>
      <w:r w:rsidRPr="00216EB8">
        <w:rPr>
          <w:b/>
          <w:sz w:val="28"/>
          <w:szCs w:val="22"/>
        </w:rPr>
        <w:t>-201</w:t>
      </w:r>
      <w:r w:rsidR="0079095E">
        <w:rPr>
          <w:b/>
          <w:sz w:val="28"/>
          <w:szCs w:val="22"/>
        </w:rPr>
        <w:t>9</w:t>
      </w:r>
      <w:r w:rsidRPr="00216EB8">
        <w:rPr>
          <w:b/>
          <w:sz w:val="28"/>
          <w:szCs w:val="22"/>
        </w:rPr>
        <w:t xml:space="preserve"> Round 1)</w:t>
      </w:r>
    </w:p>
    <w:p w:rsidR="00801BE0" w:rsidRPr="00E805F0" w:rsidRDefault="00801BE0" w:rsidP="00801BE0">
      <w:pPr>
        <w:jc w:val="center"/>
        <w:rPr>
          <w:sz w:val="18"/>
          <w:szCs w:val="22"/>
        </w:rPr>
      </w:pPr>
    </w:p>
    <w:p w:rsidR="00801BE0" w:rsidRPr="00216EB8" w:rsidRDefault="00801BE0" w:rsidP="00801BE0">
      <w:pPr>
        <w:pStyle w:val="Default"/>
        <w:pBdr>
          <w:bottom w:val="single" w:sz="18" w:space="1" w:color="auto"/>
        </w:pBdr>
        <w:jc w:val="center"/>
        <w:rPr>
          <w:b/>
        </w:rPr>
      </w:pPr>
      <w:r w:rsidRPr="00EF535A">
        <w:rPr>
          <w:b/>
          <w:highlight w:val="yellow"/>
        </w:rPr>
        <w:t>MENT</w:t>
      </w:r>
      <w:r w:rsidR="00A62704" w:rsidRPr="00EF535A">
        <w:rPr>
          <w:b/>
          <w:highlight w:val="yellow"/>
        </w:rPr>
        <w:t>EE</w:t>
      </w:r>
      <w:r w:rsidRPr="00216EB8">
        <w:rPr>
          <w:b/>
        </w:rPr>
        <w:t xml:space="preserve"> APPLICATION FORM </w:t>
      </w:r>
    </w:p>
    <w:p w:rsidR="00801BE0" w:rsidRPr="002D13DE" w:rsidRDefault="00801BE0" w:rsidP="002D13DE">
      <w:pPr>
        <w:spacing w:line="360" w:lineRule="auto"/>
        <w:rPr>
          <w:rFonts w:ascii="Franklin Gothic Demi Cond" w:hAnsi="Franklin Gothic Demi Cond"/>
          <w:sz w:val="20"/>
          <w:szCs w:val="20"/>
        </w:rPr>
      </w:pPr>
    </w:p>
    <w:p w:rsidR="00C12C06" w:rsidRDefault="00351AD0" w:rsidP="00801BE0">
      <w:pPr>
        <w:spacing w:line="480" w:lineRule="auto"/>
      </w:pPr>
      <w:r>
        <w:t>Full N</w:t>
      </w:r>
      <w:r w:rsidR="00AE2DCF">
        <w:t>ame:</w:t>
      </w:r>
      <w:r w:rsidR="001669A0">
        <w:t xml:space="preserve"> </w:t>
      </w:r>
      <w:r w:rsidR="001A5FBB">
        <w:t>____________________________________________________________________</w:t>
      </w:r>
    </w:p>
    <w:p w:rsidR="00AE2DCF" w:rsidRDefault="00351AD0" w:rsidP="00801BE0">
      <w:pPr>
        <w:spacing w:line="480" w:lineRule="auto"/>
      </w:pPr>
      <w:r>
        <w:t>E-</w:t>
      </w:r>
      <w:r w:rsidR="00AE2DCF">
        <w:t>mail</w:t>
      </w:r>
      <w:r>
        <w:t xml:space="preserve"> Address</w:t>
      </w:r>
      <w:r w:rsidR="00AE2DCF">
        <w:t>:</w:t>
      </w:r>
      <w:r w:rsidR="001669A0">
        <w:t xml:space="preserve"> </w:t>
      </w:r>
      <w:r w:rsidR="001A5FBB">
        <w:t>___________________________</w:t>
      </w:r>
      <w:r w:rsidR="00FE505A" w:rsidRPr="00FE505A">
        <w:t xml:space="preserve"> </w:t>
      </w:r>
      <w:r w:rsidR="00FE505A">
        <w:t>Telephone Number: ____</w:t>
      </w:r>
      <w:r w:rsidR="000162A1">
        <w:t>_____</w:t>
      </w:r>
      <w:r w:rsidR="00FE505A">
        <w:t>___________</w:t>
      </w:r>
    </w:p>
    <w:p w:rsidR="006174E0" w:rsidRDefault="00351AD0" w:rsidP="00801BE0">
      <w:pPr>
        <w:spacing w:line="480" w:lineRule="auto"/>
      </w:pPr>
      <w:r>
        <w:t>Local A</w:t>
      </w:r>
      <w:r w:rsidR="00AE2DCF">
        <w:t>ddress:</w:t>
      </w:r>
      <w:r w:rsidR="001669A0">
        <w:t xml:space="preserve"> </w:t>
      </w:r>
      <w:r w:rsidR="00FE505A">
        <w:t>_________________________</w:t>
      </w:r>
      <w:r w:rsidR="001A5FBB">
        <w:t>___________</w:t>
      </w:r>
      <w:r w:rsidR="000162A1">
        <w:t>__________________________</w:t>
      </w:r>
      <w:r w:rsidR="001A5FBB">
        <w:t>___</w:t>
      </w:r>
      <w:r w:rsidR="00FE505A">
        <w:t xml:space="preserve"> </w:t>
      </w:r>
    </w:p>
    <w:p w:rsidR="000162A1" w:rsidRDefault="000162A1" w:rsidP="001A20E3">
      <w:r>
        <w:t>Year(s) of study: _______________ Programme: *High Diploma / Bachelor Degree Programme</w:t>
      </w:r>
    </w:p>
    <w:p w:rsidR="000162A1" w:rsidRDefault="000162A1" w:rsidP="001A20E3"/>
    <w:p w:rsidR="000162A1" w:rsidRDefault="000162A1" w:rsidP="000162A1">
      <w:pPr>
        <w:spacing w:line="480" w:lineRule="auto"/>
        <w:jc w:val="right"/>
        <w:rPr>
          <w:sz w:val="22"/>
        </w:rPr>
      </w:pPr>
      <w:r>
        <w:rPr>
          <w:sz w:val="22"/>
        </w:rPr>
        <w:t>*[Please delete as appropriate]</w:t>
      </w:r>
    </w:p>
    <w:p w:rsidR="00ED4ED5" w:rsidRPr="00216EB8" w:rsidRDefault="00AE2DCF" w:rsidP="00216EB8">
      <w:pPr>
        <w:spacing w:line="480" w:lineRule="auto"/>
      </w:pPr>
      <w:r w:rsidRPr="00216EB8">
        <w:t>Major</w:t>
      </w:r>
      <w:r w:rsidR="006174E0" w:rsidRPr="00216EB8">
        <w:t>(s)</w:t>
      </w:r>
      <w:r w:rsidR="00216EB8">
        <w:t xml:space="preserve"> </w:t>
      </w:r>
      <w:r w:rsidR="001A5FBB" w:rsidRPr="00216EB8">
        <w:t>____________</w:t>
      </w:r>
      <w:r w:rsidR="00ED4ED5" w:rsidRPr="00216EB8">
        <w:t>_________</w:t>
      </w:r>
      <w:r w:rsidR="001A5FBB" w:rsidRPr="00216EB8">
        <w:t>______</w:t>
      </w:r>
      <w:r w:rsidR="000162A1" w:rsidRPr="00216EB8">
        <w:t>_</w:t>
      </w:r>
      <w:r w:rsidR="001A5FBB" w:rsidRPr="00216EB8">
        <w:t>__________</w:t>
      </w:r>
      <w:r w:rsidR="00216EB8">
        <w:t xml:space="preserve"> </w:t>
      </w:r>
      <w:r w:rsidR="00351AD0" w:rsidRPr="00216EB8">
        <w:t xml:space="preserve">Cumulative </w:t>
      </w:r>
      <w:r w:rsidRPr="00216EB8">
        <w:t>GPA</w:t>
      </w:r>
      <w:r w:rsidR="00ED4ED5" w:rsidRPr="00216EB8">
        <w:t xml:space="preserve"> - _</w:t>
      </w:r>
      <w:r w:rsidR="00801BE0" w:rsidRPr="00216EB8">
        <w:t>____</w:t>
      </w:r>
      <w:r w:rsidR="000162A1" w:rsidRPr="00216EB8">
        <w:t>_____</w:t>
      </w:r>
      <w:r w:rsidR="00801BE0" w:rsidRPr="00216EB8">
        <w:t>______</w:t>
      </w:r>
      <w:r w:rsidR="000162A1" w:rsidRPr="00216EB8">
        <w:t xml:space="preserve"> </w:t>
      </w:r>
    </w:p>
    <w:p w:rsidR="00216EB8" w:rsidRDefault="00216EB8" w:rsidP="00216EB8">
      <w:pPr>
        <w:spacing w:line="480" w:lineRule="auto"/>
      </w:pPr>
      <w:r>
        <w:t>EN</w:t>
      </w:r>
      <w:r w:rsidR="0079095E">
        <w:t>G</w:t>
      </w:r>
      <w:r>
        <w:t>1001 Grade: ___________________ EN</w:t>
      </w:r>
      <w:r w:rsidR="0079095E">
        <w:t>G</w:t>
      </w:r>
      <w:r>
        <w:t xml:space="preserve">2006 Grade: ______________________ </w:t>
      </w:r>
    </w:p>
    <w:p w:rsidR="00216EB8" w:rsidRPr="00216EB8" w:rsidRDefault="00216EB8" w:rsidP="00216EB8">
      <w:pPr>
        <w:spacing w:line="480" w:lineRule="auto"/>
      </w:pPr>
      <w:r w:rsidRPr="00216EB8">
        <w:t xml:space="preserve">IELTS overall band: _________________ HKDSE English Language Grade: _______________ </w:t>
      </w:r>
    </w:p>
    <w:p w:rsidR="00216EB8" w:rsidRPr="00216EB8" w:rsidRDefault="00216EB8" w:rsidP="00216EB8">
      <w:pPr>
        <w:spacing w:line="480" w:lineRule="auto"/>
      </w:pPr>
      <w:r w:rsidRPr="00216EB8">
        <w:t>Other equivalent academic results (e.g. TOEIC / TOEFL): _____________________</w:t>
      </w:r>
    </w:p>
    <w:p w:rsidR="00216EB8" w:rsidRDefault="00216EB8" w:rsidP="0087205A">
      <w:pPr>
        <w:spacing w:line="360" w:lineRule="auto"/>
      </w:pPr>
    </w:p>
    <w:p w:rsidR="006174E0" w:rsidRDefault="002D13DE" w:rsidP="00ED4ED5">
      <w:pPr>
        <w:spacing w:line="360" w:lineRule="auto"/>
      </w:pPr>
      <w:r>
        <w:t xml:space="preserve">Why are you interested in </w:t>
      </w:r>
      <w:r w:rsidR="003C19D2">
        <w:t>joining us as a mentee</w:t>
      </w:r>
      <w:r>
        <w:t>?</w:t>
      </w:r>
    </w:p>
    <w:p w:rsidR="00801BE0" w:rsidRDefault="00801BE0" w:rsidP="00801BE0">
      <w:pPr>
        <w:spacing w:line="360" w:lineRule="auto"/>
      </w:pPr>
      <w:r w:rsidRPr="00ED4ED5">
        <w:t>_____________________________________________________________</w:t>
      </w:r>
      <w:r w:rsidR="00ED4ED5">
        <w:t>____________</w:t>
      </w:r>
      <w:r w:rsidRPr="00ED4ED5">
        <w:t>_____</w:t>
      </w:r>
    </w:p>
    <w:p w:rsidR="0033717D" w:rsidRDefault="00801BE0" w:rsidP="0033717D">
      <w:r>
        <w:t>______________________________________________________________________________</w:t>
      </w:r>
    </w:p>
    <w:p w:rsidR="00A2068B" w:rsidRDefault="00A2068B" w:rsidP="0033717D"/>
    <w:p w:rsidR="00980604" w:rsidRDefault="003C19D2" w:rsidP="0033717D">
      <w:r>
        <w:t>A</w:t>
      </w:r>
      <w:r w:rsidR="00980604">
        <w:t xml:space="preserve">reas of interest (Please </w:t>
      </w:r>
      <w:r w:rsidR="002D13DE">
        <w:t xml:space="preserve">check </w:t>
      </w:r>
      <w:r w:rsidR="00980604">
        <w:t>all that apply):</w:t>
      </w:r>
    </w:p>
    <w:p w:rsidR="00980604" w:rsidRDefault="001D2F8C" w:rsidP="0033717D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8B4FAEF" wp14:editId="020B8356">
                <wp:simplePos x="0" y="0"/>
                <wp:positionH relativeFrom="column">
                  <wp:posOffset>342900</wp:posOffset>
                </wp:positionH>
                <wp:positionV relativeFrom="paragraph">
                  <wp:posOffset>43815</wp:posOffset>
                </wp:positionV>
                <wp:extent cx="2171700" cy="1657350"/>
                <wp:effectExtent l="0" t="0" r="0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1C7" w:rsidRDefault="000162A1" w:rsidP="00351AD0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IELTS exam</w:t>
                            </w:r>
                          </w:p>
                          <w:p w:rsidR="00BB21C7" w:rsidRDefault="001D2F8C" w:rsidP="00351AD0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Creative w</w:t>
                            </w:r>
                            <w:r w:rsidR="000162A1">
                              <w:t>riting</w:t>
                            </w:r>
                            <w:r>
                              <w:t xml:space="preserve"> </w:t>
                            </w:r>
                          </w:p>
                          <w:p w:rsidR="001D2F8C" w:rsidRDefault="001D2F8C" w:rsidP="00351AD0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English literature</w:t>
                            </w:r>
                          </w:p>
                          <w:p w:rsidR="00BB21C7" w:rsidRDefault="000162A1" w:rsidP="00351AD0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Presentation</w:t>
                            </w:r>
                            <w:r w:rsidR="001D2F8C">
                              <w:t xml:space="preserve"> skills</w:t>
                            </w:r>
                          </w:p>
                          <w:p w:rsidR="001D2F8C" w:rsidRDefault="001D2F8C" w:rsidP="00351AD0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Use of English in workplaces</w:t>
                            </w:r>
                          </w:p>
                          <w:p w:rsidR="00BB21C7" w:rsidRDefault="00BB21C7" w:rsidP="00351A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8B4FAE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7pt;margin-top:3.45pt;width:171pt;height:13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G2hQIAABE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" stroked="f">
                <v:textbox>
                  <w:txbxContent>
                    <w:p w:rsidR="00BB21C7" w:rsidRDefault="000162A1" w:rsidP="00351AD0"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>
                        <w:t>IELTS exam</w:t>
                      </w:r>
                    </w:p>
                    <w:p w:rsidR="00BB21C7" w:rsidRDefault="001D2F8C" w:rsidP="00351AD0"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>
                        <w:t>Creative w</w:t>
                      </w:r>
                      <w:r w:rsidR="000162A1">
                        <w:t>riting</w:t>
                      </w:r>
                      <w:r>
                        <w:t xml:space="preserve"> </w:t>
                      </w:r>
                    </w:p>
                    <w:p w:rsidR="001D2F8C" w:rsidRDefault="001D2F8C" w:rsidP="00351AD0"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>
                        <w:t>English literature</w:t>
                      </w:r>
                    </w:p>
                    <w:p w:rsidR="00BB21C7" w:rsidRDefault="000162A1" w:rsidP="00351AD0"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>
                        <w:t>Presentation</w:t>
                      </w:r>
                      <w:r w:rsidR="001D2F8C">
                        <w:t xml:space="preserve"> skills</w:t>
                      </w:r>
                    </w:p>
                    <w:p w:rsidR="001D2F8C" w:rsidRDefault="001D2F8C" w:rsidP="00351AD0"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>
                        <w:t>Use of English in workplaces</w:t>
                      </w:r>
                    </w:p>
                    <w:p w:rsidR="00BB21C7" w:rsidRDefault="00BB21C7" w:rsidP="00351AD0"/>
                  </w:txbxContent>
                </v:textbox>
              </v:shape>
            </w:pict>
          </mc:Fallback>
        </mc:AlternateContent>
      </w:r>
      <w:r w:rsidR="004D0201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BF5ADA" wp14:editId="6D0D5EBE">
                <wp:simplePos x="0" y="0"/>
                <wp:positionH relativeFrom="column">
                  <wp:posOffset>2771775</wp:posOffset>
                </wp:positionH>
                <wp:positionV relativeFrom="paragraph">
                  <wp:posOffset>43816</wp:posOffset>
                </wp:positionV>
                <wp:extent cx="2743200" cy="173355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1C7" w:rsidRDefault="001D2F8C" w:rsidP="00980604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S</w:t>
                            </w:r>
                            <w:r w:rsidR="000162A1">
                              <w:t>ongs</w:t>
                            </w:r>
                          </w:p>
                          <w:p w:rsidR="00BB21C7" w:rsidRDefault="000162A1" w:rsidP="00980604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Movies</w:t>
                            </w:r>
                          </w:p>
                          <w:p w:rsidR="00BB21C7" w:rsidRDefault="000162A1" w:rsidP="00980604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 xml:space="preserve">Culinary </w:t>
                            </w:r>
                            <w:r w:rsidR="001D2F8C">
                              <w:t>delights</w:t>
                            </w:r>
                          </w:p>
                          <w:p w:rsidR="00BB21C7" w:rsidRDefault="001D2F8C" w:rsidP="00980604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Books</w:t>
                            </w:r>
                          </w:p>
                          <w:p w:rsidR="001D2F8C" w:rsidRDefault="001D2F8C" w:rsidP="00980604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Others: (Please specify) ______________________________</w:t>
                            </w:r>
                          </w:p>
                          <w:p w:rsidR="00BB21C7" w:rsidRDefault="00BB21C7" w:rsidP="009806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9BF5ADA" id="Text Box 9" o:spid="_x0000_s1027" type="#_x0000_t202" style="position:absolute;margin-left:218.25pt;margin-top:3.45pt;width:3in;height:136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zfhgIAABc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" stroked="f">
                <v:textbox>
                  <w:txbxContent>
                    <w:p w:rsidR="00BB21C7" w:rsidRDefault="001D2F8C" w:rsidP="00980604"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>
                        <w:t>S</w:t>
                      </w:r>
                      <w:r w:rsidR="000162A1">
                        <w:t>ongs</w:t>
                      </w:r>
                    </w:p>
                    <w:p w:rsidR="00BB21C7" w:rsidRDefault="000162A1" w:rsidP="00980604"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>
                        <w:t>Movies</w:t>
                      </w:r>
                    </w:p>
                    <w:p w:rsidR="00BB21C7" w:rsidRDefault="000162A1" w:rsidP="00980604"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>
                        <w:t xml:space="preserve">Culinary </w:t>
                      </w:r>
                      <w:r w:rsidR="001D2F8C">
                        <w:t>delights</w:t>
                      </w:r>
                    </w:p>
                    <w:p w:rsidR="00BB21C7" w:rsidRDefault="001D2F8C" w:rsidP="00980604"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>
                        <w:t>Books</w:t>
                      </w:r>
                    </w:p>
                    <w:p w:rsidR="001D2F8C" w:rsidRDefault="001D2F8C" w:rsidP="00980604"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>
                        <w:t>Others: (Please specify) ______________________________</w:t>
                      </w:r>
                    </w:p>
                    <w:p w:rsidR="00BB21C7" w:rsidRDefault="00BB21C7" w:rsidP="00980604"/>
                  </w:txbxContent>
                </v:textbox>
              </v:shape>
            </w:pict>
          </mc:Fallback>
        </mc:AlternateContent>
      </w:r>
    </w:p>
    <w:p w:rsidR="007E576D" w:rsidRDefault="007E576D" w:rsidP="0033717D"/>
    <w:p w:rsidR="002D13DE" w:rsidRDefault="002D13DE" w:rsidP="0033717D"/>
    <w:p w:rsidR="002D13DE" w:rsidRDefault="002D13DE" w:rsidP="0033717D"/>
    <w:p w:rsidR="002D13DE" w:rsidRDefault="002D13DE" w:rsidP="0033717D"/>
    <w:p w:rsidR="00B51A0D" w:rsidRDefault="00B51A0D" w:rsidP="00F34D8E">
      <w:pPr>
        <w:jc w:val="center"/>
        <w:rPr>
          <w:b/>
          <w:sz w:val="28"/>
          <w:szCs w:val="28"/>
        </w:rPr>
      </w:pPr>
    </w:p>
    <w:p w:rsidR="00FE505A" w:rsidRDefault="00FE505A" w:rsidP="00F34D8E">
      <w:pPr>
        <w:jc w:val="center"/>
        <w:rPr>
          <w:b/>
          <w:sz w:val="28"/>
          <w:szCs w:val="28"/>
        </w:rPr>
      </w:pPr>
    </w:p>
    <w:p w:rsidR="00FE505A" w:rsidRDefault="00FE505A" w:rsidP="00F34D8E">
      <w:pPr>
        <w:jc w:val="center"/>
        <w:rPr>
          <w:b/>
          <w:sz w:val="28"/>
          <w:szCs w:val="28"/>
        </w:rPr>
      </w:pPr>
    </w:p>
    <w:p w:rsidR="000162A1" w:rsidRDefault="000162A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34D8E" w:rsidRPr="00464620" w:rsidRDefault="001D2F8C" w:rsidP="00F34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PEER LANGUAGE MENTOR</w:t>
      </w:r>
      <w:r w:rsidR="00F34D8E" w:rsidRPr="00464620">
        <w:rPr>
          <w:b/>
          <w:sz w:val="28"/>
          <w:szCs w:val="28"/>
        </w:rPr>
        <w:t xml:space="preserve"> PROGRAM</w:t>
      </w:r>
    </w:p>
    <w:p w:rsidR="00F34D8E" w:rsidRDefault="00F34D8E" w:rsidP="00016DED"/>
    <w:p w:rsidR="00F34D8E" w:rsidRDefault="00F34D8E" w:rsidP="00F34D8E">
      <w:r>
        <w:t>There is an application process for all ment</w:t>
      </w:r>
      <w:r w:rsidR="004728EA">
        <w:t>ee</w:t>
      </w:r>
      <w:r>
        <w:t>s.  This process is necessary to ensure the quality of the mentor group and to verify each mentor’s ability to successfully assist their mentee.</w:t>
      </w:r>
    </w:p>
    <w:p w:rsidR="00F34D8E" w:rsidRDefault="00F34D8E" w:rsidP="00F34D8E"/>
    <w:p w:rsidR="00F34D8E" w:rsidRPr="00464620" w:rsidRDefault="00F34D8E" w:rsidP="00F34D8E">
      <w:pPr>
        <w:jc w:val="center"/>
        <w:rPr>
          <w:i/>
          <w:sz w:val="28"/>
          <w:szCs w:val="28"/>
        </w:rPr>
      </w:pPr>
      <w:r w:rsidRPr="00464620">
        <w:rPr>
          <w:i/>
          <w:sz w:val="28"/>
          <w:szCs w:val="28"/>
        </w:rPr>
        <w:t>Men</w:t>
      </w:r>
      <w:r w:rsidR="004728EA">
        <w:rPr>
          <w:i/>
          <w:sz w:val="28"/>
          <w:szCs w:val="28"/>
        </w:rPr>
        <w:t>tee</w:t>
      </w:r>
      <w:r w:rsidRPr="00464620">
        <w:rPr>
          <w:i/>
          <w:sz w:val="28"/>
          <w:szCs w:val="28"/>
        </w:rPr>
        <w:t xml:space="preserve"> Expectations</w:t>
      </w:r>
    </w:p>
    <w:p w:rsidR="00F34D8E" w:rsidRDefault="00F34D8E" w:rsidP="00F34D8E"/>
    <w:p w:rsidR="004728EA" w:rsidRPr="004728EA" w:rsidRDefault="004728EA" w:rsidP="004728EA">
      <w:pPr>
        <w:pStyle w:val="ListParagraph"/>
        <w:numPr>
          <w:ilvl w:val="0"/>
          <w:numId w:val="19"/>
        </w:numPr>
      </w:pPr>
      <w:r w:rsidRPr="004728EA">
        <w:t>To bring to their meetings with their mentors any language questions</w:t>
      </w:r>
    </w:p>
    <w:p w:rsidR="004728EA" w:rsidRPr="004728EA" w:rsidRDefault="004728EA" w:rsidP="004728EA">
      <w:pPr>
        <w:pStyle w:val="ListParagraph"/>
        <w:numPr>
          <w:ilvl w:val="0"/>
          <w:numId w:val="19"/>
        </w:numPr>
      </w:pPr>
      <w:r w:rsidRPr="004728EA">
        <w:t>To attend the de-briefing session and complete a questionnaire at the end of the program</w:t>
      </w:r>
    </w:p>
    <w:p w:rsidR="004728EA" w:rsidRPr="004728EA" w:rsidRDefault="004728EA" w:rsidP="004728EA">
      <w:pPr>
        <w:pStyle w:val="ListParagraph"/>
        <w:numPr>
          <w:ilvl w:val="0"/>
          <w:numId w:val="19"/>
        </w:numPr>
      </w:pPr>
      <w:r w:rsidRPr="004728EA">
        <w:t>(Optional) To help prepare activities as sub-committee members</w:t>
      </w:r>
    </w:p>
    <w:p w:rsidR="00504435" w:rsidRDefault="00504435" w:rsidP="00F34D8E"/>
    <w:p w:rsidR="00504435" w:rsidRDefault="00504435" w:rsidP="006F4F85">
      <w:pPr>
        <w:rPr>
          <w:sz w:val="22"/>
        </w:rPr>
      </w:pPr>
      <w:r w:rsidRPr="00504435">
        <w:rPr>
          <w:sz w:val="22"/>
        </w:rPr>
        <w:t xml:space="preserve">* </w:t>
      </w:r>
      <w:r w:rsidR="001D2F8C">
        <w:rPr>
          <w:sz w:val="22"/>
        </w:rPr>
        <w:t>CAPLE</w:t>
      </w:r>
      <w:r w:rsidRPr="00504435">
        <w:rPr>
          <w:sz w:val="22"/>
        </w:rPr>
        <w:t xml:space="preserve"> reserves the right to remove and/or replace students who do not successfully meet the above criteria.</w:t>
      </w:r>
      <w:r>
        <w:rPr>
          <w:sz w:val="22"/>
        </w:rPr>
        <w:t xml:space="preserve">  </w:t>
      </w:r>
    </w:p>
    <w:p w:rsidR="006F4F85" w:rsidRPr="00504435" w:rsidRDefault="006F4F85" w:rsidP="006F4F85">
      <w:pPr>
        <w:rPr>
          <w:sz w:val="22"/>
        </w:rPr>
      </w:pPr>
    </w:p>
    <w:p w:rsidR="00F34D8E" w:rsidRDefault="00F34D8E" w:rsidP="00F34D8E"/>
    <w:p w:rsidR="00F34D8E" w:rsidRDefault="00F34D8E" w:rsidP="00F34D8E">
      <w:r>
        <w:t>As a ment</w:t>
      </w:r>
      <w:r w:rsidR="00A62704">
        <w:t>ee</w:t>
      </w:r>
      <w:r>
        <w:t xml:space="preserve">, you are responsible for </w:t>
      </w:r>
      <w:r w:rsidR="00385F2E">
        <w:t xml:space="preserve">initiating regular meetings and </w:t>
      </w:r>
      <w:r w:rsidR="00A62704">
        <w:t>bringing any language questions to your meetings with your mentors</w:t>
      </w:r>
      <w:r>
        <w:t xml:space="preserve">.  </w:t>
      </w:r>
      <w:r w:rsidR="00A2068B">
        <w:t xml:space="preserve">Discussions </w:t>
      </w:r>
      <w:r>
        <w:t xml:space="preserve">may </w:t>
      </w:r>
      <w:r w:rsidR="00A2068B">
        <w:t>include</w:t>
      </w:r>
      <w:r>
        <w:t xml:space="preserve"> study </w:t>
      </w:r>
      <w:r w:rsidR="00A2068B">
        <w:t>advice</w:t>
      </w:r>
      <w:r>
        <w:t>, combinations of classes to take, referral</w:t>
      </w:r>
      <w:r w:rsidR="00A62704">
        <w:t xml:space="preserve">s to clubs/organizations, etc. </w:t>
      </w:r>
      <w:r>
        <w:t xml:space="preserve"> </w:t>
      </w:r>
    </w:p>
    <w:p w:rsidR="00F34D8E" w:rsidRDefault="00F34D8E" w:rsidP="00F34D8E"/>
    <w:p w:rsidR="00F34D8E" w:rsidRDefault="00F34D8E" w:rsidP="00F34D8E">
      <w:r>
        <w:t>Generally, you</w:t>
      </w:r>
      <w:r w:rsidR="00A62704">
        <w:t>r mentors have</w:t>
      </w:r>
      <w:r>
        <w:t xml:space="preserve"> </w:t>
      </w:r>
      <w:r w:rsidR="00A62704">
        <w:t>e</w:t>
      </w:r>
      <w:r>
        <w:t>xpect</w:t>
      </w:r>
      <w:r w:rsidR="00A62704">
        <w:t>ed</w:t>
      </w:r>
      <w:r>
        <w:t xml:space="preserve"> a time commitment of </w:t>
      </w:r>
      <w:r w:rsidR="00B116C4">
        <w:t xml:space="preserve">at least </w:t>
      </w:r>
      <w:r w:rsidR="001D2F8C">
        <w:t>1</w:t>
      </w:r>
      <w:r w:rsidR="00B116C4">
        <w:t xml:space="preserve"> </w:t>
      </w:r>
      <w:r>
        <w:t xml:space="preserve">hour per </w:t>
      </w:r>
      <w:r w:rsidR="00B51A0D">
        <w:t>month</w:t>
      </w:r>
      <w:r w:rsidR="00202CDA">
        <w:t xml:space="preserve"> in personal contact with </w:t>
      </w:r>
      <w:r w:rsidR="00A62704">
        <w:t>you</w:t>
      </w:r>
      <w:r w:rsidR="00234C64">
        <w:t xml:space="preserve"> </w:t>
      </w:r>
      <w:r w:rsidR="00385F2E">
        <w:t xml:space="preserve">until </w:t>
      </w:r>
      <w:r w:rsidR="00385F2E">
        <w:t xml:space="preserve">the end of the second semester of AY 2018/2019 </w:t>
      </w:r>
      <w:bookmarkStart w:id="0" w:name="_GoBack"/>
      <w:bookmarkEnd w:id="0"/>
      <w:r w:rsidR="00234C64">
        <w:t>at CAPLE</w:t>
      </w:r>
      <w:r>
        <w:t xml:space="preserve">.  </w:t>
      </w:r>
      <w:r w:rsidR="00D26479">
        <w:t>We welcome constructive feedback about the program and any mentoring issues that arise.  Please use the contact information below.  Thank you for your willingne</w:t>
      </w:r>
      <w:r w:rsidR="001D2F8C">
        <w:t>ss to be a part of this program.</w:t>
      </w:r>
    </w:p>
    <w:p w:rsidR="00F34D8E" w:rsidRDefault="00F34D8E" w:rsidP="00F34D8E"/>
    <w:p w:rsidR="00F34D8E" w:rsidRDefault="00F34D8E" w:rsidP="00F34D8E"/>
    <w:p w:rsidR="00F34D8E" w:rsidRPr="00DC4B18" w:rsidRDefault="00F34D8E" w:rsidP="001A5FBB">
      <w:pPr>
        <w:jc w:val="center"/>
        <w:rPr>
          <w:b/>
          <w:i/>
        </w:rPr>
      </w:pPr>
      <w:r w:rsidRPr="00DC4B18">
        <w:rPr>
          <w:b/>
          <w:i/>
        </w:rPr>
        <w:t xml:space="preserve">Reasons to be a </w:t>
      </w:r>
      <w:r w:rsidR="00234C64">
        <w:rPr>
          <w:b/>
          <w:i/>
        </w:rPr>
        <w:t xml:space="preserve">Peer Language </w:t>
      </w:r>
      <w:r w:rsidR="004728EA">
        <w:rPr>
          <w:b/>
          <w:i/>
        </w:rPr>
        <w:t>Mentee</w:t>
      </w:r>
      <w:r w:rsidRPr="00DC4B18">
        <w:rPr>
          <w:b/>
          <w:i/>
        </w:rPr>
        <w:t>:</w:t>
      </w:r>
    </w:p>
    <w:p w:rsidR="00DC4B18" w:rsidRPr="001A5FBB" w:rsidRDefault="00DC4B18" w:rsidP="00DC4B18">
      <w:pPr>
        <w:jc w:val="center"/>
        <w:rPr>
          <w:i/>
        </w:rPr>
      </w:pPr>
    </w:p>
    <w:p w:rsidR="004728EA" w:rsidRPr="004728EA" w:rsidRDefault="004728EA" w:rsidP="004728EA">
      <w:pPr>
        <w:pStyle w:val="ListParagraph"/>
        <w:numPr>
          <w:ilvl w:val="0"/>
          <w:numId w:val="18"/>
        </w:numPr>
        <w:rPr>
          <w:iCs/>
        </w:rPr>
      </w:pPr>
      <w:r w:rsidRPr="004728EA">
        <w:rPr>
          <w:iCs/>
        </w:rPr>
        <w:t>Free individual learning support</w:t>
      </w:r>
    </w:p>
    <w:p w:rsidR="004728EA" w:rsidRPr="004728EA" w:rsidRDefault="004728EA" w:rsidP="004728EA">
      <w:pPr>
        <w:pStyle w:val="ListParagraph"/>
        <w:numPr>
          <w:ilvl w:val="0"/>
          <w:numId w:val="18"/>
        </w:numPr>
        <w:rPr>
          <w:iCs/>
        </w:rPr>
      </w:pPr>
      <w:r w:rsidRPr="004728EA">
        <w:rPr>
          <w:iCs/>
        </w:rPr>
        <w:t>An enjoyable, fun and supportive environment to make new friends and ease into university life</w:t>
      </w:r>
    </w:p>
    <w:p w:rsidR="004728EA" w:rsidRPr="004728EA" w:rsidRDefault="004728EA" w:rsidP="004728EA">
      <w:pPr>
        <w:pStyle w:val="ListParagraph"/>
        <w:numPr>
          <w:ilvl w:val="0"/>
          <w:numId w:val="18"/>
        </w:numPr>
        <w:rPr>
          <w:iCs/>
        </w:rPr>
      </w:pPr>
      <w:r w:rsidRPr="004728EA">
        <w:rPr>
          <w:iCs/>
        </w:rPr>
        <w:t>Receiving a certificate of participation</w:t>
      </w:r>
    </w:p>
    <w:p w:rsidR="00F34D8E" w:rsidRDefault="00F34D8E" w:rsidP="00F34D8E"/>
    <w:p w:rsidR="00F34D8E" w:rsidRDefault="00F34D8E" w:rsidP="006321CC"/>
    <w:p w:rsidR="00D26479" w:rsidRPr="00BB21C7" w:rsidRDefault="00D26479" w:rsidP="00D26479">
      <w:pPr>
        <w:jc w:val="center"/>
        <w:rPr>
          <w:b/>
          <w:u w:val="single"/>
        </w:rPr>
      </w:pPr>
      <w:r w:rsidRPr="00BB21C7">
        <w:rPr>
          <w:b/>
          <w:u w:val="single"/>
        </w:rPr>
        <w:t xml:space="preserve">Questions or Comments  </w:t>
      </w:r>
    </w:p>
    <w:p w:rsidR="00D73DCD" w:rsidRDefault="00D73DCD" w:rsidP="00BB21C7">
      <w:pPr>
        <w:jc w:val="center"/>
      </w:pPr>
    </w:p>
    <w:p w:rsidR="00A2068B" w:rsidRDefault="00385F2E" w:rsidP="00BB21C7">
      <w:pPr>
        <w:jc w:val="center"/>
      </w:pPr>
      <w:hyperlink r:id="rId7" w:history="1">
        <w:r w:rsidR="000162A1" w:rsidRPr="002B56AA">
          <w:rPr>
            <w:rStyle w:val="Hyperlink"/>
            <w:i/>
            <w:iCs/>
          </w:rPr>
          <w:t>pedrolok@twc.edu</w:t>
        </w:r>
      </w:hyperlink>
      <w:r w:rsidR="000162A1">
        <w:rPr>
          <w:i/>
          <w:iCs/>
        </w:rPr>
        <w:t>.hk</w:t>
      </w:r>
      <w:r w:rsidR="00BB21C7">
        <w:rPr>
          <w:i/>
          <w:iCs/>
        </w:rPr>
        <w:t xml:space="preserve"> </w:t>
      </w:r>
      <w:r w:rsidR="00BB21C7">
        <w:t xml:space="preserve">| </w:t>
      </w:r>
      <w:r w:rsidR="000162A1">
        <w:t>97182407</w:t>
      </w:r>
      <w:r w:rsidR="00BB21C7">
        <w:t xml:space="preserve"> | </w:t>
      </w:r>
      <w:r w:rsidR="000162A1">
        <w:t>A2001b, Tower A, Mongkok Campus</w:t>
      </w:r>
    </w:p>
    <w:p w:rsidR="00BB21C7" w:rsidRPr="00BB21C7" w:rsidRDefault="00BB21C7" w:rsidP="00BB21C7">
      <w:pPr>
        <w:jc w:val="center"/>
        <w:rPr>
          <w:i/>
        </w:rPr>
      </w:pPr>
      <w:r w:rsidRPr="00BB21C7">
        <w:rPr>
          <w:i/>
        </w:rPr>
        <w:t xml:space="preserve">Please email for </w:t>
      </w:r>
      <w:r w:rsidR="000162A1">
        <w:rPr>
          <w:i/>
        </w:rPr>
        <w:t>enquiry</w:t>
      </w:r>
    </w:p>
    <w:sectPr w:rsidR="00BB21C7" w:rsidRPr="00BB21C7" w:rsidSect="00FE505A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0DE" w:rsidRDefault="003600DE">
      <w:r>
        <w:separator/>
      </w:r>
    </w:p>
  </w:endnote>
  <w:endnote w:type="continuationSeparator" w:id="0">
    <w:p w:rsidR="003600DE" w:rsidRDefault="0036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0DE" w:rsidRDefault="003600DE">
      <w:r>
        <w:separator/>
      </w:r>
    </w:p>
  </w:footnote>
  <w:footnote w:type="continuationSeparator" w:id="0">
    <w:p w:rsidR="003600DE" w:rsidRDefault="00360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2E0"/>
    <w:multiLevelType w:val="hybridMultilevel"/>
    <w:tmpl w:val="9BFA711A"/>
    <w:lvl w:ilvl="0" w:tplc="D5F00D50">
      <w:start w:val="1"/>
      <w:numFmt w:val="bullet"/>
      <w:lvlText w:val="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F011F"/>
    <w:multiLevelType w:val="hybridMultilevel"/>
    <w:tmpl w:val="5DC6E630"/>
    <w:lvl w:ilvl="0" w:tplc="D5F00D5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D7BF7"/>
    <w:multiLevelType w:val="hybridMultilevel"/>
    <w:tmpl w:val="2F16ACC2"/>
    <w:lvl w:ilvl="0" w:tplc="DB9A611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74BCE"/>
    <w:multiLevelType w:val="hybridMultilevel"/>
    <w:tmpl w:val="B6AEBD04"/>
    <w:lvl w:ilvl="0" w:tplc="DB9A611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D08C9"/>
    <w:multiLevelType w:val="hybridMultilevel"/>
    <w:tmpl w:val="513A7A5E"/>
    <w:lvl w:ilvl="0" w:tplc="D5F00D50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26070A65"/>
    <w:multiLevelType w:val="hybridMultilevel"/>
    <w:tmpl w:val="090C5D2A"/>
    <w:lvl w:ilvl="0" w:tplc="D5F00D50">
      <w:start w:val="1"/>
      <w:numFmt w:val="bullet"/>
      <w:lvlText w:val="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30C16"/>
    <w:multiLevelType w:val="hybridMultilevel"/>
    <w:tmpl w:val="EFA08E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87943"/>
    <w:multiLevelType w:val="hybridMultilevel"/>
    <w:tmpl w:val="946EA90C"/>
    <w:lvl w:ilvl="0" w:tplc="D5F00D5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8" w15:restartNumberingAfterBreak="0">
    <w:nsid w:val="30B83414"/>
    <w:multiLevelType w:val="multilevel"/>
    <w:tmpl w:val="B6AEBD0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B04B0"/>
    <w:multiLevelType w:val="hybridMultilevel"/>
    <w:tmpl w:val="27F2B422"/>
    <w:lvl w:ilvl="0" w:tplc="D5F00D50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43E32F02"/>
    <w:multiLevelType w:val="hybridMultilevel"/>
    <w:tmpl w:val="56988502"/>
    <w:lvl w:ilvl="0" w:tplc="DB9A611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22DEF"/>
    <w:multiLevelType w:val="hybridMultilevel"/>
    <w:tmpl w:val="1100798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94BEC"/>
    <w:multiLevelType w:val="hybridMultilevel"/>
    <w:tmpl w:val="DEE82A44"/>
    <w:lvl w:ilvl="0" w:tplc="D5F00D5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3" w15:restartNumberingAfterBreak="0">
    <w:nsid w:val="4CC30E82"/>
    <w:multiLevelType w:val="hybridMultilevel"/>
    <w:tmpl w:val="A14A283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9174D"/>
    <w:multiLevelType w:val="hybridMultilevel"/>
    <w:tmpl w:val="FC444C94"/>
    <w:lvl w:ilvl="0" w:tplc="D5F00D50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 w15:restartNumberingAfterBreak="0">
    <w:nsid w:val="73C944A4"/>
    <w:multiLevelType w:val="hybridMultilevel"/>
    <w:tmpl w:val="39FABF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46E32"/>
    <w:multiLevelType w:val="hybridMultilevel"/>
    <w:tmpl w:val="62E20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61AC5"/>
    <w:multiLevelType w:val="hybridMultilevel"/>
    <w:tmpl w:val="5B648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3592A"/>
    <w:multiLevelType w:val="hybridMultilevel"/>
    <w:tmpl w:val="ED0C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1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5"/>
  </w:num>
  <w:num w:numId="12">
    <w:abstractNumId w:val="12"/>
  </w:num>
  <w:num w:numId="13">
    <w:abstractNumId w:val="15"/>
  </w:num>
  <w:num w:numId="14">
    <w:abstractNumId w:val="16"/>
  </w:num>
  <w:num w:numId="15">
    <w:abstractNumId w:val="11"/>
  </w:num>
  <w:num w:numId="16">
    <w:abstractNumId w:val="6"/>
  </w:num>
  <w:num w:numId="17">
    <w:abstractNumId w:val="13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CF"/>
    <w:rsid w:val="00001C8A"/>
    <w:rsid w:val="000162A1"/>
    <w:rsid w:val="00016DED"/>
    <w:rsid w:val="00041B01"/>
    <w:rsid w:val="000503D9"/>
    <w:rsid w:val="00062FD1"/>
    <w:rsid w:val="00071DBA"/>
    <w:rsid w:val="000B081A"/>
    <w:rsid w:val="000B5CDD"/>
    <w:rsid w:val="000C3F72"/>
    <w:rsid w:val="000F208C"/>
    <w:rsid w:val="00141D42"/>
    <w:rsid w:val="001669A0"/>
    <w:rsid w:val="00190C3A"/>
    <w:rsid w:val="001A20E3"/>
    <w:rsid w:val="001A5FBB"/>
    <w:rsid w:val="001C5052"/>
    <w:rsid w:val="001D2F8C"/>
    <w:rsid w:val="00202CDA"/>
    <w:rsid w:val="00216EB8"/>
    <w:rsid w:val="00223B92"/>
    <w:rsid w:val="00234C64"/>
    <w:rsid w:val="002D13DE"/>
    <w:rsid w:val="003050F8"/>
    <w:rsid w:val="00305DE9"/>
    <w:rsid w:val="00313E60"/>
    <w:rsid w:val="0033717D"/>
    <w:rsid w:val="00351AD0"/>
    <w:rsid w:val="003600DE"/>
    <w:rsid w:val="00385F2E"/>
    <w:rsid w:val="003C19D2"/>
    <w:rsid w:val="003C25DF"/>
    <w:rsid w:val="004138BB"/>
    <w:rsid w:val="004464A8"/>
    <w:rsid w:val="004728EA"/>
    <w:rsid w:val="00476EE4"/>
    <w:rsid w:val="004B130D"/>
    <w:rsid w:val="004D0201"/>
    <w:rsid w:val="004D1ABB"/>
    <w:rsid w:val="00504435"/>
    <w:rsid w:val="0053003D"/>
    <w:rsid w:val="00537B26"/>
    <w:rsid w:val="0056604F"/>
    <w:rsid w:val="005831A4"/>
    <w:rsid w:val="00594027"/>
    <w:rsid w:val="005B1536"/>
    <w:rsid w:val="005D2AE4"/>
    <w:rsid w:val="005D2B6C"/>
    <w:rsid w:val="006174E0"/>
    <w:rsid w:val="0062681A"/>
    <w:rsid w:val="006321CC"/>
    <w:rsid w:val="006F4F85"/>
    <w:rsid w:val="00715BAC"/>
    <w:rsid w:val="00770C8D"/>
    <w:rsid w:val="007812EA"/>
    <w:rsid w:val="0079095E"/>
    <w:rsid w:val="007A2F64"/>
    <w:rsid w:val="007D51C1"/>
    <w:rsid w:val="007E576D"/>
    <w:rsid w:val="00801BE0"/>
    <w:rsid w:val="00825AA3"/>
    <w:rsid w:val="0087205A"/>
    <w:rsid w:val="00887789"/>
    <w:rsid w:val="00980604"/>
    <w:rsid w:val="00A00399"/>
    <w:rsid w:val="00A2068B"/>
    <w:rsid w:val="00A62704"/>
    <w:rsid w:val="00AE2DCF"/>
    <w:rsid w:val="00B116C4"/>
    <w:rsid w:val="00B51A0D"/>
    <w:rsid w:val="00BB21C7"/>
    <w:rsid w:val="00BD1B4C"/>
    <w:rsid w:val="00C10DDB"/>
    <w:rsid w:val="00C12C06"/>
    <w:rsid w:val="00C24201"/>
    <w:rsid w:val="00CA12DA"/>
    <w:rsid w:val="00CF43F3"/>
    <w:rsid w:val="00D06AE1"/>
    <w:rsid w:val="00D147C3"/>
    <w:rsid w:val="00D26479"/>
    <w:rsid w:val="00D27CAE"/>
    <w:rsid w:val="00D73DCD"/>
    <w:rsid w:val="00DB2016"/>
    <w:rsid w:val="00DC4B18"/>
    <w:rsid w:val="00E239A8"/>
    <w:rsid w:val="00ED4ED5"/>
    <w:rsid w:val="00EF535A"/>
    <w:rsid w:val="00F34D8E"/>
    <w:rsid w:val="00F72171"/>
    <w:rsid w:val="00F84A65"/>
    <w:rsid w:val="00FC28BA"/>
    <w:rsid w:val="00FE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FF24CF5"/>
  <w15:docId w15:val="{D9E1C9A3-3DC7-44C9-B018-0BE922FF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A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57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576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D13DE"/>
    <w:rPr>
      <w:color w:val="0000FF"/>
      <w:u w:val="single"/>
    </w:rPr>
  </w:style>
  <w:style w:type="paragraph" w:styleId="BalloonText">
    <w:name w:val="Balloon Text"/>
    <w:basedOn w:val="Normal"/>
    <w:semiHidden/>
    <w:rsid w:val="000503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1B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C4B1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20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6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4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409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1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3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drolok@tw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MENTOR APPLICATION FORM</vt:lpstr>
    </vt:vector>
  </TitlesOfParts>
  <Company>Indiana University</Company>
  <LinksUpToDate>false</LinksUpToDate>
  <CharactersWithSpaces>2670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mailto:kodi@indiana.edu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 APPLICATION FORM</dc:title>
  <dc:creator>Noor Al Iman Madzlan</dc:creator>
  <cp:lastModifiedBy>Pedro LOK</cp:lastModifiedBy>
  <cp:revision>5</cp:revision>
  <cp:lastPrinted>2007-01-25T18:20:00Z</cp:lastPrinted>
  <dcterms:created xsi:type="dcterms:W3CDTF">2018-10-04T09:21:00Z</dcterms:created>
  <dcterms:modified xsi:type="dcterms:W3CDTF">2018-10-04T09:25:00Z</dcterms:modified>
</cp:coreProperties>
</file>